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HelleSchattierung-Akzent4"/>
        <w:tblW w:w="0" w:type="auto"/>
        <w:tblLayout w:type="fixed"/>
        <w:tblLook w:val="0220"/>
      </w:tblPr>
      <w:tblGrid>
        <w:gridCol w:w="2381"/>
        <w:gridCol w:w="1243"/>
        <w:gridCol w:w="1559"/>
      </w:tblGrid>
      <w:tr w:rsidR="00451A4A" w:rsidRPr="00A83682" w:rsidTr="00451A4A">
        <w:trPr>
          <w:cnfStyle w:val="100000000000"/>
          <w:tblHeader/>
        </w:trPr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Befehlsname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1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Parameter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Taste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Abbrechen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ESC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Absatz Abstand Vor Hinzufügen oder Löschen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Absatz Block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B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Absatz Links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L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Absatz Oben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Aufwärts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Absatz Oben Erweitern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Aufwärts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Absatz Rechts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R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Absatz Unten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Abwärts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Absatz Unten Erweitern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Abwärts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Absatz Zentriert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E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Aktualisieren Auto Format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Alt+Strg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U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Alle Anzeigen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Alle Anzeigen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Alles Markieren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Alles Markieren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Num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 xml:space="preserve"> 5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Alles Markieren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Transparent (</w:t>
            </w: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Num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 xml:space="preserve"> 5)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Anmerkung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Alt+Strg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K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Anordnen Absatz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J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Anpassen Menü </w:t>
            </w:r>
            <w:proofErr w:type="spellStart"/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Shortcut</w:t>
            </w:r>
            <w:proofErr w:type="spellEnd"/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Entf</w:t>
            </w:r>
            <w:proofErr w:type="spellEnd"/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Alt+Strg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Anpassen Menü </w:t>
            </w:r>
            <w:proofErr w:type="spellStart"/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Shortcut</w:t>
            </w:r>
            <w:proofErr w:type="spellEnd"/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Hinzu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Alt+Strg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Anpassen Tastatur </w:t>
            </w:r>
            <w:proofErr w:type="spellStart"/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Shortcut</w:t>
            </w:r>
            <w:proofErr w:type="spellEnd"/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Alt+Strg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Num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 xml:space="preserve"> +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Anw</w:t>
            </w:r>
            <w:proofErr w:type="spellEnd"/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Vollbild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F10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Anw</w:t>
            </w:r>
            <w:proofErr w:type="spellEnd"/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Wiederherstellen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F5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Ausgeblendet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H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Ausschneiden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Ausschneiden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Entf</w:t>
            </w:r>
            <w:proofErr w:type="spellEnd"/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Ausschnitt Schließen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C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Auto Format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J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Auto Text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Auto Text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V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Auto Text Erstellen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Beginn Dokument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POS1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Beginn Dokument Erweitern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POS1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Beginn Fenster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Alt+Strg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Bild-AUF-Taste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Beginn Fenster Erweitern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Bild-AUF-Taste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Beginn Spalte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Bild-AUF-Taste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Beginn Spalte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Bild-AUF-Taste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Beginn Tabellenzeile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POS1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Beginn Tabellenzeile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POS1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Beginn Zeile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POS1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Beginn Zeile Erweitern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POS1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Bild Ab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Bild-AB-Taste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Bild Ab Erweitern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Bild-AB-Taste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Bild Auf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Bild-AUF-Taste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Bild Auf Erweitern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Bild-AUF-Taste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Dokument Größe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F8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Dokument Maximieren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F10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Dokument Schließen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F4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Dokument Schließen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W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Dokument Verschieben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F7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Dokument Wiederherstellen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F5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Dokumentfenster Teilen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Alt+Strg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Doppelt Unterstreichen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Drucken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Drucken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F12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Durchsuchen Markierung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Alt+Strg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POS1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Durchsuchen Weiter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Bild-AB-Taste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Durchsuchen Zurück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Bild-AUF-Taste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Eigenschaften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F1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Einblenden Alle Überschriften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Einblenden Alle Überschriften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Einblenden Ebene1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Einblenden Ebene2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Einblenden Ebene3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Einblenden Ebene4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Einblenden Ebene5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Einblenden Ebene6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Einblenden Ebene7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Einblenden Ebene8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Einblenden Ebene9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Einfügen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V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Einfügen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V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Einfügen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Einfügen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Einzug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Ende Dokument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End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Ende Dokument Erweitern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End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Ende Fenster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Alt+Strg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Bild-AB-Taste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Ende Fenster Erweitern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Bild-AB-Taste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Ende Spalte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Bild-AB-Taste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Ende Spalte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Bild-AB-Taste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Ende Tabellenzeile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End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Ende Tabellenzeile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End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Ende Zeile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End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Ende Zeile Erweitern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End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Endnote Jetzt Einfügen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Alt+Strg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Ersetzen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H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Feld Anzeige Umschalten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F9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Feld Datum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Feld Freigabe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Feld Freigabe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F11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Feld Seite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Feld Sperren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Feld Sperren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F11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Feld Zeit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T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Feldaktion Ausführen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F9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Felder Aktualisieren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F9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Felder Aktualisieren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U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Feldfunktionen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F9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Feldzeichen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F9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Fett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Fett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Formatier Fenster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Formatvorlage Übernehmen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Formatvorlagen Trennzeichen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Alt+Strg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Return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Formel Ein Aus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Fußnote Jetzt Einfügen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Alt+Strg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Gehe Zu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F5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Gehe Zu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G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Gliederung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Alt+Strg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G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Gliederung Absatz Nach Oben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Aufwärts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Gliederung Absatz Nach Unten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Abwärts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Gliederung Erstzeile Einblenden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L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Gliederung Erweitern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Gliederung Erweitern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Entf</w:t>
            </w:r>
            <w:proofErr w:type="spellEnd"/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Gliederung Höherstufen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Links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Gliederung Reduzieren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Gliederung Reduzieren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Einfügen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Gliederung </w:t>
            </w:r>
            <w:proofErr w:type="spellStart"/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Tieferstufen</w:t>
            </w:r>
            <w:proofErr w:type="spellEnd"/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Rechts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Groß Kleinschreibung Ändern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Großbuchstaben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G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Hängender Einzug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T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Hervorheben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Alt+Strg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H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HHC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Alt+Strg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F7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Hilfe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F1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Hochgestellt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Hyperlink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K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Index Eintrag Festlegen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Inhalte Einfügen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Alt+Strg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V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Inhaltsverzeichnis Eintrag Auswählen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O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Kapitälchen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Q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Kopf Fußzeile Verknüpfen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Z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Kopieren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C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Kopieren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Einfügen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Kopieren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C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Kursiv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K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Kursiv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K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Layout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Alt+Strg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L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Letztes Wort Löschen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RÜCK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Listen </w:t>
            </w:r>
            <w:proofErr w:type="spellStart"/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Nr</w:t>
            </w:r>
            <w:proofErr w:type="spellEnd"/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Feld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L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Löschen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Entf</w:t>
            </w:r>
            <w:proofErr w:type="spellEnd"/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Makro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F8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Markierung Erweitern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F8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Markierung Verkleinern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F8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Microsoft Systeminfo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Alt+Strg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F1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Multifunktionsleiste Ein Aus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F1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Nächster Fensterausschnitt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F6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Nächster Rechtschreibfehler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F7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Nächstes Feld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F11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Nächstes Feld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F1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Nächstes Fenster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F6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Nächstes Fenster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F6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Nächstes Objekt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Abwärts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Neu Standard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N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Normal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Alt+Strg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N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Öffnen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Alt+Strg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Öffnen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F12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Öffnen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O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Quelle Aktualisieren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F7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Recherche Nachschlagen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O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Rück Einzug Absatz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Rück Einzug Seitenrand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T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Rückgängig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RÜCK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Rückgängig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Z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Sammlung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Sammlung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Schließen oder Beenden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F4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Schrift Vergrößern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&lt;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Schrift Vergrößern Ein Punkt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Schrift Verkleinern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&lt;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Schrift Verkleinern Ein Punkt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Schriftart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Schriftgrad Auswahl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Seitenansicht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Alt+Strg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I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Seitenansicht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Seitenwechsel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Return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Seriendruck An Drucker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Seriendruck Datenquelle Bearbeiten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E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Seriendruck Feld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Seriendruck in Dokument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N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Seriendruck Prüfen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K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Spalte Markieren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F8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Spaltenwechsel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Return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Speichern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Speichern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Speichern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F12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Speichern Unter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F12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Standard FV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Transparent (</w:t>
            </w: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Num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 xml:space="preserve"> 5)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Standard FV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N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Suchen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Suchen Wiederholen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Alt+Strg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Y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Suchen Wiederholen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F4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Symbol Schriftart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B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Tabelle Markieren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Transparent (</w:t>
            </w: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Num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 xml:space="preserve"> 5)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Text Kopieren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Text Verschieben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Textmarke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F5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Thesaurus RR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F7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Tiefgestellt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#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Überarbeitungsmarkierungen Umschalten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E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Überprüfung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F7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Übersetzungs</w:t>
            </w:r>
            <w:proofErr w:type="spellEnd"/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Fenster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F7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Umschalten </w:t>
            </w:r>
            <w:proofErr w:type="spellStart"/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Xml</w:t>
            </w:r>
            <w:proofErr w:type="spellEnd"/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Tag Ansicht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Umschalten Zentral Filialdokumente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Alt+Strg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\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Unterstrichen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U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Unterstrichen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U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VBCode</w:t>
            </w:r>
            <w:proofErr w:type="spellEnd"/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F11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Verknüpfung Lösen Felder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Verknüpfung Lösen Felder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F9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Vorgabe Absatz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Q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Vorheriger Fensterausschnitt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F6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Vorheriges Feld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F1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Vorheriges Feld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F11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Vorheriges Fenster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F6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Vorheriges Fenster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F6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Vorheriges Objekt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Aufwärts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Web Gehe Weiter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Rechts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Web Gehe Zurück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Links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Wiederherstellen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RÜCK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Wiederherstellen oder Wiederholen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F4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Wiederherstellen oder Wiederholen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Return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Wiederherstellen oder Wiederholen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Y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Wort Links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Links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Wort Links Erweitern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Links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Wort Löschen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Entf</w:t>
            </w:r>
            <w:proofErr w:type="spellEnd"/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Wort Rechts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Rechts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Wort Rechts Erweitern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Rechts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Wort Unterstreichen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W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Wörter Zählen Erneut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R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Wörter Zählen Liste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I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Zeichen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Zeichen Kode Umschalten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C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Zeichen Links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Links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Zeichen Links Erweitern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Links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Zeichen Rechts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Rechts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Zeichen Rechts Erweitern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Rechts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Zeichen Vorgabe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Leertaste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Zeichen Vorgabe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Z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Zeile Oben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Aufwärts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Zeile Oben Erweitern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Aufwärts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Zeile Unten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Abwärts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Zeile Unten Erweitern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Abwärts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Zeilenabstand Eins Komma Fünf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Zeilenabstand1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Zeilenabstand2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Zitat Festlegen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I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Zurück Einfügemarke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Alt+Strg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Z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Zurück Einfügemarke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F5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Zuweisen Aufzählung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Strg+Umschalt</w:t>
            </w:r>
            <w:proofErr w:type="spellEnd"/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L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Zuweisen Überschrift1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Zuweisen Überschrift2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451A4A" w:rsidRPr="00A83682" w:rsidTr="00451A4A">
        <w:tc>
          <w:tcPr>
            <w:cnfStyle w:val="000010000000"/>
            <w:tcW w:w="2381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Zuweisen Überschrift3</w:t>
            </w:r>
          </w:p>
        </w:tc>
        <w:tc>
          <w:tcPr>
            <w:tcW w:w="1243" w:type="dxa"/>
          </w:tcPr>
          <w:p w:rsidR="00A83682" w:rsidRPr="00A83682" w:rsidRDefault="00A83682" w:rsidP="00A83682">
            <w:pPr>
              <w:cnfStyle w:val="0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Alt+</w:t>
            </w:r>
          </w:p>
        </w:tc>
        <w:tc>
          <w:tcPr>
            <w:cnfStyle w:val="000010000000"/>
            <w:tcW w:w="1559" w:type="dxa"/>
          </w:tcPr>
          <w:p w:rsidR="00A83682" w:rsidRPr="00A83682" w:rsidRDefault="00A83682" w:rsidP="00A836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68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</w:tbl>
    <w:p w:rsidR="005D550F" w:rsidRDefault="00451A4A"/>
    <w:sectPr w:rsidR="005D550F" w:rsidSect="00451A4A">
      <w:pgSz w:w="11906" w:h="16838"/>
      <w:pgMar w:top="284" w:right="284" w:bottom="284" w:left="28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83682"/>
    <w:rsid w:val="00451A4A"/>
    <w:rsid w:val="007B7C5B"/>
    <w:rsid w:val="00A83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3">
    <w:name w:val="Light Shading Accent 3"/>
    <w:basedOn w:val="NormaleTabelle"/>
    <w:uiPriority w:val="60"/>
    <w:rsid w:val="00451A4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2">
    <w:name w:val="Light Shading Accent 2"/>
    <w:basedOn w:val="NormaleTabelle"/>
    <w:uiPriority w:val="60"/>
    <w:rsid w:val="00451A4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4">
    <w:name w:val="Light Shading Accent 4"/>
    <w:basedOn w:val="NormaleTabelle"/>
    <w:uiPriority w:val="60"/>
    <w:rsid w:val="00451A4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abellengitternetz">
    <w:name w:val="Table Grid"/>
    <w:basedOn w:val="NormaleTabelle"/>
    <w:uiPriority w:val="59"/>
    <w:rsid w:val="00451A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HelleSchattierung">
    <w:name w:val="Light Shading"/>
    <w:basedOn w:val="NormaleTabelle"/>
    <w:uiPriority w:val="60"/>
    <w:rsid w:val="00451A4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451A4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1110</Words>
  <Characters>6998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xp-home</dc:creator>
  <cp:keywords/>
  <dc:description/>
  <cp:lastModifiedBy>xp-home</cp:lastModifiedBy>
  <cp:revision>1</cp:revision>
  <dcterms:created xsi:type="dcterms:W3CDTF">2008-03-26T23:13:00Z</dcterms:created>
  <dcterms:modified xsi:type="dcterms:W3CDTF">2008-03-26T23:31:00Z</dcterms:modified>
</cp:coreProperties>
</file>